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823"/>
        <w:gridCol w:w="5137"/>
      </w:tblGrid>
      <w:tr w:rsidR="008B3666" w14:paraId="06136D4B" w14:textId="77777777" w:rsidTr="00DE71E3">
        <w:tc>
          <w:tcPr>
            <w:tcW w:w="5423" w:type="dxa"/>
          </w:tcPr>
          <w:p w14:paraId="246B72B1" w14:textId="77777777" w:rsidR="008B3666" w:rsidRPr="00DE71E3" w:rsidRDefault="008B3666" w:rsidP="00E00E7A">
            <w:pPr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5424" w:type="dxa"/>
          </w:tcPr>
          <w:p w14:paraId="491BC053" w14:textId="77777777"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ПРИЛОЖЕНИЕ </w:t>
            </w:r>
          </w:p>
          <w:p w14:paraId="48AE09B1" w14:textId="77777777"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</w:p>
          <w:p w14:paraId="57B6A776" w14:textId="77777777"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УТВЕРЖДЕН</w:t>
            </w:r>
          </w:p>
          <w:p w14:paraId="154343BE" w14:textId="77777777"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постановлением администрации</w:t>
            </w:r>
          </w:p>
          <w:p w14:paraId="508A9CC0" w14:textId="77777777"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Стародеревянковского </w:t>
            </w:r>
          </w:p>
          <w:p w14:paraId="70AC4B96" w14:textId="77777777"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сельского поселения </w:t>
            </w:r>
          </w:p>
          <w:p w14:paraId="1CDCB188" w14:textId="77777777" w:rsidR="008B3666" w:rsidRPr="00DE71E3" w:rsidRDefault="008B3666" w:rsidP="00DE71E3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>Каневского района</w:t>
            </w:r>
            <w:r w:rsidR="00B312A7">
              <w:rPr>
                <w:sz w:val="28"/>
                <w:szCs w:val="28"/>
              </w:rPr>
              <w:t xml:space="preserve"> </w:t>
            </w:r>
          </w:p>
          <w:p w14:paraId="59936195" w14:textId="4CD1FAAE" w:rsidR="008B3666" w:rsidRPr="00DE71E3" w:rsidRDefault="008B3666" w:rsidP="007B7AF4">
            <w:pPr>
              <w:jc w:val="center"/>
              <w:rPr>
                <w:sz w:val="28"/>
                <w:szCs w:val="28"/>
              </w:rPr>
            </w:pPr>
            <w:r w:rsidRPr="00DE71E3">
              <w:rPr>
                <w:sz w:val="28"/>
                <w:szCs w:val="28"/>
              </w:rPr>
              <w:t xml:space="preserve">от </w:t>
            </w:r>
            <w:r w:rsidR="006F0B05">
              <w:rPr>
                <w:sz w:val="28"/>
                <w:szCs w:val="28"/>
              </w:rPr>
              <w:t>27.01.2026</w:t>
            </w:r>
            <w:r w:rsidRPr="00DE71E3">
              <w:rPr>
                <w:sz w:val="28"/>
                <w:szCs w:val="28"/>
              </w:rPr>
              <w:t xml:space="preserve"> № </w:t>
            </w:r>
            <w:r w:rsidR="006F0B05">
              <w:rPr>
                <w:sz w:val="28"/>
                <w:szCs w:val="28"/>
              </w:rPr>
              <w:t>9</w:t>
            </w:r>
            <w:r w:rsidR="00434EF6">
              <w:rPr>
                <w:sz w:val="28"/>
                <w:szCs w:val="28"/>
              </w:rPr>
              <w:t xml:space="preserve"> </w:t>
            </w:r>
          </w:p>
        </w:tc>
      </w:tr>
    </w:tbl>
    <w:p w14:paraId="325499C2" w14:textId="77777777" w:rsidR="008B3666" w:rsidRPr="00E00E7A" w:rsidRDefault="008B3666" w:rsidP="00F033EE">
      <w:pPr>
        <w:jc w:val="right"/>
        <w:rPr>
          <w:sz w:val="28"/>
          <w:szCs w:val="28"/>
        </w:rPr>
      </w:pPr>
    </w:p>
    <w:p w14:paraId="729B7433" w14:textId="77777777" w:rsidR="008B3666" w:rsidRPr="00F033EE" w:rsidRDefault="008B3666" w:rsidP="00E855D2">
      <w:pPr>
        <w:jc w:val="center"/>
        <w:rPr>
          <w:sz w:val="28"/>
          <w:szCs w:val="28"/>
        </w:rPr>
      </w:pPr>
    </w:p>
    <w:p w14:paraId="50C5C8BB" w14:textId="77777777" w:rsidR="008B3666" w:rsidRDefault="008B3666" w:rsidP="00F033EE">
      <w:pPr>
        <w:spacing w:line="192" w:lineRule="auto"/>
        <w:jc w:val="center"/>
        <w:rPr>
          <w:sz w:val="28"/>
          <w:szCs w:val="28"/>
        </w:rPr>
      </w:pPr>
      <w:r w:rsidRPr="00F033EE">
        <w:rPr>
          <w:sz w:val="28"/>
          <w:szCs w:val="28"/>
        </w:rPr>
        <w:t xml:space="preserve">Перечень объектов, в отношении которых планируется заключение </w:t>
      </w:r>
    </w:p>
    <w:p w14:paraId="4EB27FAE" w14:textId="77777777" w:rsidR="008B3666" w:rsidRPr="00F033EE" w:rsidRDefault="008B3666" w:rsidP="00F033EE">
      <w:pPr>
        <w:spacing w:line="192" w:lineRule="auto"/>
        <w:jc w:val="center"/>
        <w:rPr>
          <w:sz w:val="28"/>
          <w:szCs w:val="28"/>
        </w:rPr>
      </w:pPr>
      <w:r w:rsidRPr="00F033EE">
        <w:rPr>
          <w:sz w:val="28"/>
          <w:szCs w:val="28"/>
        </w:rPr>
        <w:t>концессионных соглашений на 202</w:t>
      </w:r>
      <w:r w:rsidR="00124582">
        <w:rPr>
          <w:sz w:val="28"/>
          <w:szCs w:val="28"/>
        </w:rPr>
        <w:t>6</w:t>
      </w:r>
      <w:r w:rsidRPr="00F033EE">
        <w:rPr>
          <w:sz w:val="28"/>
          <w:szCs w:val="28"/>
        </w:rPr>
        <w:t xml:space="preserve"> год</w:t>
      </w:r>
    </w:p>
    <w:p w14:paraId="30D91692" w14:textId="77777777" w:rsidR="008B3666" w:rsidRDefault="008B3666" w:rsidP="00E855D2">
      <w:pPr>
        <w:jc w:val="center"/>
      </w:pPr>
    </w:p>
    <w:tbl>
      <w:tblPr>
        <w:tblW w:w="962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119"/>
        <w:gridCol w:w="2268"/>
        <w:gridCol w:w="1752"/>
        <w:gridCol w:w="1933"/>
      </w:tblGrid>
      <w:tr w:rsidR="008B3666" w14:paraId="54DE76F4" w14:textId="77777777" w:rsidTr="00A30AB6">
        <w:trPr>
          <w:trHeight w:val="550"/>
        </w:trPr>
        <w:tc>
          <w:tcPr>
            <w:tcW w:w="553" w:type="dxa"/>
            <w:vAlign w:val="center"/>
          </w:tcPr>
          <w:p w14:paraId="1343A925" w14:textId="77777777" w:rsidR="008B3666" w:rsidRPr="00B312A7" w:rsidRDefault="008B3666" w:rsidP="00D24DD0">
            <w:pPr>
              <w:ind w:left="20" w:right="-108" w:hanging="20"/>
              <w:jc w:val="center"/>
            </w:pPr>
            <w:r w:rsidRPr="00B312A7">
              <w:t>№ п/п</w:t>
            </w:r>
          </w:p>
        </w:tc>
        <w:tc>
          <w:tcPr>
            <w:tcW w:w="3119" w:type="dxa"/>
            <w:vAlign w:val="center"/>
          </w:tcPr>
          <w:p w14:paraId="25BCBC92" w14:textId="77777777" w:rsidR="008B3666" w:rsidRDefault="008B3666" w:rsidP="00D24DD0">
            <w:pPr>
              <w:jc w:val="center"/>
            </w:pPr>
            <w:r>
              <w:t>Наименование имущества</w:t>
            </w:r>
          </w:p>
        </w:tc>
        <w:tc>
          <w:tcPr>
            <w:tcW w:w="2268" w:type="dxa"/>
            <w:vAlign w:val="center"/>
          </w:tcPr>
          <w:p w14:paraId="549AF57E" w14:textId="77777777" w:rsidR="008B3666" w:rsidRDefault="008B3666" w:rsidP="00D24DD0">
            <w:pPr>
              <w:jc w:val="center"/>
            </w:pPr>
            <w:r>
              <w:t>Краткое описание объектов</w:t>
            </w:r>
          </w:p>
        </w:tc>
        <w:tc>
          <w:tcPr>
            <w:tcW w:w="1752" w:type="dxa"/>
            <w:vAlign w:val="center"/>
          </w:tcPr>
          <w:p w14:paraId="57C8D56A" w14:textId="77777777" w:rsidR="008B3666" w:rsidRDefault="008B3666" w:rsidP="00D24DD0">
            <w:pPr>
              <w:jc w:val="center"/>
            </w:pPr>
            <w:r>
              <w:t>Вид права</w:t>
            </w:r>
          </w:p>
        </w:tc>
        <w:tc>
          <w:tcPr>
            <w:tcW w:w="1933" w:type="dxa"/>
            <w:vAlign w:val="center"/>
          </w:tcPr>
          <w:p w14:paraId="4EB019E6" w14:textId="77777777" w:rsidR="008B3666" w:rsidRDefault="008B3666" w:rsidP="00D24DD0">
            <w:pPr>
              <w:jc w:val="center"/>
            </w:pPr>
            <w:r>
              <w:t>Примечания</w:t>
            </w:r>
          </w:p>
        </w:tc>
      </w:tr>
      <w:tr w:rsidR="008B3666" w14:paraId="1EB89AA7" w14:textId="77777777" w:rsidTr="00A30AB6">
        <w:tc>
          <w:tcPr>
            <w:tcW w:w="553" w:type="dxa"/>
          </w:tcPr>
          <w:p w14:paraId="758645C7" w14:textId="77777777" w:rsidR="008B3666" w:rsidRPr="00B312A7" w:rsidRDefault="008B3666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14:paraId="3B2FED03" w14:textId="77777777" w:rsidR="008B3666" w:rsidRPr="00082E9F" w:rsidRDefault="00B215BD">
            <w:r>
              <w:t>Газопровод низкого давления по ул. Черноморской от ул. Некрасова до ул. Садовой в ст. Стародеревянковской</w:t>
            </w:r>
          </w:p>
        </w:tc>
        <w:tc>
          <w:tcPr>
            <w:tcW w:w="2268" w:type="dxa"/>
          </w:tcPr>
          <w:p w14:paraId="38A46089" w14:textId="77777777" w:rsidR="008B3666" w:rsidRDefault="00B215BD" w:rsidP="00091ECC">
            <w:pPr>
              <w:jc w:val="center"/>
            </w:pPr>
            <w:r>
              <w:t>153</w:t>
            </w:r>
            <w:r w:rsidR="008B3666">
              <w:t xml:space="preserve"> м.</w:t>
            </w:r>
          </w:p>
        </w:tc>
        <w:tc>
          <w:tcPr>
            <w:tcW w:w="1752" w:type="dxa"/>
          </w:tcPr>
          <w:p w14:paraId="15183672" w14:textId="77777777" w:rsidR="008B3666" w:rsidRDefault="00D24DD0" w:rsidP="00E855D2">
            <w:r>
              <w:t>С</w:t>
            </w:r>
            <w:r w:rsidR="008B3666">
              <w:t>обственность</w:t>
            </w:r>
          </w:p>
        </w:tc>
        <w:tc>
          <w:tcPr>
            <w:tcW w:w="1933" w:type="dxa"/>
          </w:tcPr>
          <w:p w14:paraId="5CED829D" w14:textId="77777777" w:rsidR="008B3666" w:rsidRDefault="008B3666" w:rsidP="00C90DB5"/>
        </w:tc>
      </w:tr>
      <w:tr w:rsidR="00F27D75" w14:paraId="2ED1E7A9" w14:textId="77777777" w:rsidTr="00A30AB6">
        <w:tc>
          <w:tcPr>
            <w:tcW w:w="553" w:type="dxa"/>
          </w:tcPr>
          <w:p w14:paraId="2B11B570" w14:textId="77777777" w:rsidR="00F27D75" w:rsidRPr="00B312A7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14:paraId="616A4913" w14:textId="77777777" w:rsidR="00F27D75" w:rsidRDefault="00F27D75">
            <w:r>
              <w:t>Распределительный подземный газопровод низкого давления по ул. Уманской от ул. Полтавской до ул. Южной и по ул. Южной до ж.д. № 18 х. Б.Челбасы</w:t>
            </w:r>
          </w:p>
        </w:tc>
        <w:tc>
          <w:tcPr>
            <w:tcW w:w="2268" w:type="dxa"/>
          </w:tcPr>
          <w:p w14:paraId="4582515E" w14:textId="77777777" w:rsidR="00F27D75" w:rsidRDefault="00F27D75" w:rsidP="00091ECC">
            <w:pPr>
              <w:jc w:val="center"/>
            </w:pPr>
            <w:r>
              <w:t>542 м.</w:t>
            </w:r>
          </w:p>
        </w:tc>
        <w:tc>
          <w:tcPr>
            <w:tcW w:w="1752" w:type="dxa"/>
          </w:tcPr>
          <w:p w14:paraId="33785978" w14:textId="77777777"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14:paraId="2B0D0DA9" w14:textId="77777777" w:rsidR="00F27D75" w:rsidRDefault="00F27D75" w:rsidP="00C90DB5"/>
        </w:tc>
      </w:tr>
      <w:tr w:rsidR="00F27D75" w14:paraId="5919870A" w14:textId="77777777" w:rsidTr="00A30AB6">
        <w:tc>
          <w:tcPr>
            <w:tcW w:w="553" w:type="dxa"/>
          </w:tcPr>
          <w:p w14:paraId="45B0FB03" w14:textId="77777777" w:rsidR="00F27D75" w:rsidRPr="00B312A7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14:paraId="319A79E8" w14:textId="77777777" w:rsidR="00F27D75" w:rsidRDefault="00F27D75">
            <w:r>
              <w:t>Распределительный подземный газопровод низкого давления от ж.д. № 1/1 по ул. Длинной до ж.д. №2 по ул. Казачьей</w:t>
            </w:r>
            <w:r w:rsidR="006E3885">
              <w:t xml:space="preserve"> хутор Мигуты </w:t>
            </w:r>
          </w:p>
        </w:tc>
        <w:tc>
          <w:tcPr>
            <w:tcW w:w="2268" w:type="dxa"/>
          </w:tcPr>
          <w:p w14:paraId="0E438EA1" w14:textId="77777777" w:rsidR="00F27D75" w:rsidRDefault="00D24DD0" w:rsidP="00091ECC">
            <w:pPr>
              <w:jc w:val="center"/>
            </w:pPr>
            <w:r>
              <w:t>1701 м.</w:t>
            </w:r>
          </w:p>
        </w:tc>
        <w:tc>
          <w:tcPr>
            <w:tcW w:w="1752" w:type="dxa"/>
          </w:tcPr>
          <w:p w14:paraId="50C365B1" w14:textId="77777777"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14:paraId="732121C5" w14:textId="77777777" w:rsidR="00F27D75" w:rsidRDefault="00F27D75" w:rsidP="00C90DB5"/>
        </w:tc>
      </w:tr>
      <w:tr w:rsidR="00F27D75" w14:paraId="6D88A649" w14:textId="77777777" w:rsidTr="00A30AB6">
        <w:tc>
          <w:tcPr>
            <w:tcW w:w="553" w:type="dxa"/>
          </w:tcPr>
          <w:p w14:paraId="435E69DE" w14:textId="77777777" w:rsidR="00F27D75" w:rsidRPr="00B312A7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14:paraId="18103E52" w14:textId="77777777" w:rsidR="00F27D75" w:rsidRDefault="006E3885">
            <w:r>
              <w:t>Надземный газопровод пер. Советский, 5/1 ст. Стародеревянковская</w:t>
            </w:r>
          </w:p>
        </w:tc>
        <w:tc>
          <w:tcPr>
            <w:tcW w:w="2268" w:type="dxa"/>
          </w:tcPr>
          <w:p w14:paraId="42338D01" w14:textId="77777777" w:rsidR="00F27D75" w:rsidRDefault="00D24DD0" w:rsidP="00091ECC">
            <w:pPr>
              <w:jc w:val="center"/>
            </w:pPr>
            <w:r>
              <w:t>48 м.</w:t>
            </w:r>
          </w:p>
        </w:tc>
        <w:tc>
          <w:tcPr>
            <w:tcW w:w="1752" w:type="dxa"/>
          </w:tcPr>
          <w:p w14:paraId="4EB54890" w14:textId="77777777"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14:paraId="1BAD970E" w14:textId="77777777" w:rsidR="00F27D75" w:rsidRDefault="00F27D75" w:rsidP="00C90DB5"/>
        </w:tc>
      </w:tr>
      <w:tr w:rsidR="00F27D75" w14:paraId="0E607A0E" w14:textId="77777777" w:rsidTr="00A30AB6">
        <w:tc>
          <w:tcPr>
            <w:tcW w:w="553" w:type="dxa"/>
          </w:tcPr>
          <w:p w14:paraId="2E60332F" w14:textId="77777777" w:rsidR="00F27D75" w:rsidRPr="00B312A7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14:paraId="3B9864DF" w14:textId="77777777" w:rsidR="00F27D75" w:rsidRDefault="006E3885">
            <w:r>
              <w:t>Распределительный подземный газопровод низкого давления по ул. Запорожской от ул. Школьной до ул. Лагерной в ст. Стародеревянковской</w:t>
            </w:r>
          </w:p>
        </w:tc>
        <w:tc>
          <w:tcPr>
            <w:tcW w:w="2268" w:type="dxa"/>
          </w:tcPr>
          <w:p w14:paraId="60628DD6" w14:textId="77777777" w:rsidR="00F27D75" w:rsidRDefault="00D24DD0" w:rsidP="00091ECC">
            <w:pPr>
              <w:jc w:val="center"/>
            </w:pPr>
            <w:r>
              <w:t>273 м.</w:t>
            </w:r>
          </w:p>
        </w:tc>
        <w:tc>
          <w:tcPr>
            <w:tcW w:w="1752" w:type="dxa"/>
          </w:tcPr>
          <w:p w14:paraId="3FE827E1" w14:textId="77777777"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14:paraId="484EB41C" w14:textId="77777777" w:rsidR="00F27D75" w:rsidRDefault="00F27D75" w:rsidP="00C90DB5"/>
        </w:tc>
      </w:tr>
      <w:tr w:rsidR="00F27D75" w14:paraId="70ABFD3C" w14:textId="77777777" w:rsidTr="00A30AB6">
        <w:tc>
          <w:tcPr>
            <w:tcW w:w="553" w:type="dxa"/>
          </w:tcPr>
          <w:p w14:paraId="2637236F" w14:textId="77777777" w:rsidR="00F27D75" w:rsidRPr="00B312A7" w:rsidRDefault="00F27D75" w:rsidP="006E3885">
            <w:pPr>
              <w:numPr>
                <w:ilvl w:val="0"/>
                <w:numId w:val="2"/>
              </w:numPr>
              <w:ind w:left="20" w:right="-108" w:hanging="20"/>
            </w:pPr>
          </w:p>
        </w:tc>
        <w:tc>
          <w:tcPr>
            <w:tcW w:w="3119" w:type="dxa"/>
          </w:tcPr>
          <w:p w14:paraId="2C572394" w14:textId="77777777" w:rsidR="00F27D75" w:rsidRDefault="006E3885" w:rsidP="006E3885">
            <w:r>
              <w:t>Распределительный подземный газопровод низкого давления от ул. Буденного по пер. Заводскому до ж.д. №5 по ул. 50 лет Победы в ст. Стародеревянковской</w:t>
            </w:r>
          </w:p>
        </w:tc>
        <w:tc>
          <w:tcPr>
            <w:tcW w:w="2268" w:type="dxa"/>
          </w:tcPr>
          <w:p w14:paraId="25FCBED5" w14:textId="77777777" w:rsidR="00F27D75" w:rsidRDefault="00D24DD0" w:rsidP="00091ECC">
            <w:pPr>
              <w:jc w:val="center"/>
            </w:pPr>
            <w:r>
              <w:t>218 м.</w:t>
            </w:r>
          </w:p>
        </w:tc>
        <w:tc>
          <w:tcPr>
            <w:tcW w:w="1752" w:type="dxa"/>
          </w:tcPr>
          <w:p w14:paraId="6C31B197" w14:textId="77777777"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14:paraId="4976E13F" w14:textId="77777777" w:rsidR="00F27D75" w:rsidRDefault="00F27D75" w:rsidP="00C90DB5"/>
        </w:tc>
      </w:tr>
      <w:tr w:rsidR="00F27D75" w14:paraId="6C718285" w14:textId="77777777" w:rsidTr="00A30AB6">
        <w:tc>
          <w:tcPr>
            <w:tcW w:w="553" w:type="dxa"/>
          </w:tcPr>
          <w:p w14:paraId="111ECE5A" w14:textId="77777777" w:rsidR="00F27D75" w:rsidRPr="00B312A7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14:paraId="65DF075E" w14:textId="77777777" w:rsidR="00F27D75" w:rsidRDefault="006E3885">
            <w:r>
              <w:t>Распределительный надземный газопровод низкого давления по ул. Молодежной от ж.д. № 17 до ж.д. № 7</w:t>
            </w:r>
          </w:p>
        </w:tc>
        <w:tc>
          <w:tcPr>
            <w:tcW w:w="2268" w:type="dxa"/>
          </w:tcPr>
          <w:p w14:paraId="382A9596" w14:textId="77777777" w:rsidR="00F27D75" w:rsidRDefault="00D24DD0" w:rsidP="00091ECC">
            <w:pPr>
              <w:jc w:val="center"/>
            </w:pPr>
            <w:r>
              <w:t>132 м.</w:t>
            </w:r>
          </w:p>
        </w:tc>
        <w:tc>
          <w:tcPr>
            <w:tcW w:w="1752" w:type="dxa"/>
          </w:tcPr>
          <w:p w14:paraId="54B97FAC" w14:textId="77777777"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14:paraId="6B63BDB4" w14:textId="77777777" w:rsidR="00F27D75" w:rsidRDefault="00F27D75" w:rsidP="00C90DB5"/>
        </w:tc>
      </w:tr>
      <w:tr w:rsidR="00F27D75" w14:paraId="38554142" w14:textId="77777777" w:rsidTr="00A30AB6">
        <w:tc>
          <w:tcPr>
            <w:tcW w:w="553" w:type="dxa"/>
          </w:tcPr>
          <w:p w14:paraId="59A92A51" w14:textId="77777777" w:rsidR="00F27D75" w:rsidRPr="00B312A7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14:paraId="49C944F6" w14:textId="77777777" w:rsidR="00F27D75" w:rsidRDefault="006E3885">
            <w:r>
              <w:t>Подземный газопровод-ввод низкого давления ж.д. №21 до ж.д. №24 по ул. Тихой на х. Украинка Каневского района</w:t>
            </w:r>
          </w:p>
        </w:tc>
        <w:tc>
          <w:tcPr>
            <w:tcW w:w="2268" w:type="dxa"/>
          </w:tcPr>
          <w:p w14:paraId="49675B8C" w14:textId="77777777" w:rsidR="00F27D75" w:rsidRDefault="00D24DD0" w:rsidP="00091ECC">
            <w:pPr>
              <w:jc w:val="center"/>
            </w:pPr>
            <w:r>
              <w:t>412 м.</w:t>
            </w:r>
          </w:p>
        </w:tc>
        <w:tc>
          <w:tcPr>
            <w:tcW w:w="1752" w:type="dxa"/>
          </w:tcPr>
          <w:p w14:paraId="1D2FDCF5" w14:textId="77777777"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14:paraId="503C6756" w14:textId="77777777" w:rsidR="00F27D75" w:rsidRDefault="00F27D75" w:rsidP="00C90DB5"/>
        </w:tc>
      </w:tr>
      <w:tr w:rsidR="00F27D75" w14:paraId="76DA3631" w14:textId="77777777" w:rsidTr="00A30AB6">
        <w:tc>
          <w:tcPr>
            <w:tcW w:w="553" w:type="dxa"/>
          </w:tcPr>
          <w:p w14:paraId="39B553D9" w14:textId="77777777" w:rsidR="00F27D75" w:rsidRPr="00B312A7" w:rsidRDefault="00F27D75" w:rsidP="006E3885">
            <w:pPr>
              <w:numPr>
                <w:ilvl w:val="0"/>
                <w:numId w:val="2"/>
              </w:numPr>
              <w:ind w:left="20" w:right="-108" w:firstLine="0"/>
            </w:pPr>
          </w:p>
        </w:tc>
        <w:tc>
          <w:tcPr>
            <w:tcW w:w="3119" w:type="dxa"/>
          </w:tcPr>
          <w:p w14:paraId="7C5E819F" w14:textId="77777777" w:rsidR="00F27D75" w:rsidRDefault="006E3885">
            <w:r>
              <w:t>Распределительный газопровод</w:t>
            </w:r>
            <w:r w:rsidR="00D24DD0">
              <w:t xml:space="preserve"> низкого давления по ул. Охотничьей от ул. Длинной до ж.д. 46 по ул. Охотничьей на х. Мигуты Каневского района</w:t>
            </w:r>
          </w:p>
        </w:tc>
        <w:tc>
          <w:tcPr>
            <w:tcW w:w="2268" w:type="dxa"/>
          </w:tcPr>
          <w:p w14:paraId="509FB024" w14:textId="77777777" w:rsidR="00F27D75" w:rsidRDefault="00D24DD0" w:rsidP="00091ECC">
            <w:pPr>
              <w:jc w:val="center"/>
            </w:pPr>
            <w:r>
              <w:t>517 м.</w:t>
            </w:r>
          </w:p>
        </w:tc>
        <w:tc>
          <w:tcPr>
            <w:tcW w:w="1752" w:type="dxa"/>
          </w:tcPr>
          <w:p w14:paraId="193526D4" w14:textId="77777777" w:rsidR="00F27D75" w:rsidRDefault="00D24DD0">
            <w:r>
              <w:t>С</w:t>
            </w:r>
            <w:r w:rsidR="00F27D75" w:rsidRPr="008227D9">
              <w:t>обственность</w:t>
            </w:r>
          </w:p>
        </w:tc>
        <w:tc>
          <w:tcPr>
            <w:tcW w:w="1933" w:type="dxa"/>
          </w:tcPr>
          <w:p w14:paraId="271F4D03" w14:textId="77777777" w:rsidR="00F27D75" w:rsidRDefault="00F27D75" w:rsidP="00C90DB5"/>
        </w:tc>
      </w:tr>
      <w:tr w:rsidR="006E3885" w14:paraId="25959C0E" w14:textId="77777777" w:rsidTr="00A30AB6">
        <w:tc>
          <w:tcPr>
            <w:tcW w:w="553" w:type="dxa"/>
          </w:tcPr>
          <w:p w14:paraId="2C5DE84B" w14:textId="77777777" w:rsidR="006E3885" w:rsidRPr="00B312A7" w:rsidRDefault="006E3885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14:paraId="29A54DB4" w14:textId="77777777" w:rsidR="006E3885" w:rsidRDefault="00D24DD0">
            <w:r>
              <w:t>Распределительный газопровод низкого давления по ул. Полевой х. Трудовая Армения</w:t>
            </w:r>
          </w:p>
        </w:tc>
        <w:tc>
          <w:tcPr>
            <w:tcW w:w="2268" w:type="dxa"/>
          </w:tcPr>
          <w:p w14:paraId="45A2BEAB" w14:textId="77777777" w:rsidR="006E3885" w:rsidRDefault="00D24DD0" w:rsidP="00091ECC">
            <w:pPr>
              <w:jc w:val="center"/>
            </w:pPr>
            <w:r>
              <w:t>2960 м.</w:t>
            </w:r>
          </w:p>
        </w:tc>
        <w:tc>
          <w:tcPr>
            <w:tcW w:w="1752" w:type="dxa"/>
          </w:tcPr>
          <w:p w14:paraId="0F797C84" w14:textId="77777777" w:rsidR="006E3885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14:paraId="42AA97FD" w14:textId="77777777" w:rsidR="006E3885" w:rsidRDefault="006E3885" w:rsidP="00C90DB5"/>
        </w:tc>
      </w:tr>
      <w:tr w:rsidR="006E3885" w14:paraId="36EC4992" w14:textId="77777777" w:rsidTr="00A30AB6">
        <w:tc>
          <w:tcPr>
            <w:tcW w:w="553" w:type="dxa"/>
          </w:tcPr>
          <w:p w14:paraId="77908213" w14:textId="77777777" w:rsidR="006E3885" w:rsidRPr="00B312A7" w:rsidRDefault="006E3885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14:paraId="7DDB0D8E" w14:textId="77777777" w:rsidR="00D24DD0" w:rsidRDefault="00D24DD0">
            <w:r>
              <w:t xml:space="preserve">Автомобильная дорога х. Большие Челбасы – </w:t>
            </w:r>
          </w:p>
          <w:p w14:paraId="57A40E20" w14:textId="77777777" w:rsidR="006E3885" w:rsidRDefault="00D24DD0">
            <w:r>
              <w:t>х. Мигуты</w:t>
            </w:r>
          </w:p>
        </w:tc>
        <w:tc>
          <w:tcPr>
            <w:tcW w:w="2268" w:type="dxa"/>
          </w:tcPr>
          <w:p w14:paraId="4BBEC01C" w14:textId="77777777" w:rsidR="006E3885" w:rsidRDefault="00D24DD0" w:rsidP="00091ECC">
            <w:pPr>
              <w:jc w:val="center"/>
            </w:pPr>
            <w:r>
              <w:t>510 м.</w:t>
            </w:r>
          </w:p>
        </w:tc>
        <w:tc>
          <w:tcPr>
            <w:tcW w:w="1752" w:type="dxa"/>
          </w:tcPr>
          <w:p w14:paraId="6FDCCDE2" w14:textId="77777777" w:rsidR="006E3885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14:paraId="04D33D88" w14:textId="77777777" w:rsidR="006E3885" w:rsidRDefault="006E3885" w:rsidP="00C90DB5"/>
        </w:tc>
      </w:tr>
      <w:tr w:rsidR="00D24DD0" w14:paraId="3A3BCB90" w14:textId="77777777" w:rsidTr="00A30AB6">
        <w:tc>
          <w:tcPr>
            <w:tcW w:w="553" w:type="dxa"/>
          </w:tcPr>
          <w:p w14:paraId="21CF449A" w14:textId="77777777" w:rsidR="00D24DD0" w:rsidRPr="00B312A7" w:rsidRDefault="00D24DD0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14:paraId="27878444" w14:textId="77777777" w:rsidR="00D24DD0" w:rsidRDefault="00D24DD0">
            <w:r>
              <w:t>Автомобильная дорога Каневская – Стародеревянковская</w:t>
            </w:r>
          </w:p>
        </w:tc>
        <w:tc>
          <w:tcPr>
            <w:tcW w:w="2268" w:type="dxa"/>
          </w:tcPr>
          <w:p w14:paraId="14E9E0A6" w14:textId="77777777" w:rsidR="00D24DD0" w:rsidRDefault="00D24DD0" w:rsidP="00091ECC">
            <w:pPr>
              <w:jc w:val="center"/>
            </w:pPr>
            <w:r>
              <w:t>4628 м.</w:t>
            </w:r>
          </w:p>
        </w:tc>
        <w:tc>
          <w:tcPr>
            <w:tcW w:w="1752" w:type="dxa"/>
          </w:tcPr>
          <w:p w14:paraId="6B5BFFC4" w14:textId="77777777" w:rsidR="00D24DD0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14:paraId="436FFCA3" w14:textId="77777777" w:rsidR="00D24DD0" w:rsidRDefault="00D24DD0" w:rsidP="00C90DB5"/>
        </w:tc>
      </w:tr>
      <w:tr w:rsidR="00D24DD0" w14:paraId="3150F52B" w14:textId="77777777" w:rsidTr="00A30AB6">
        <w:tc>
          <w:tcPr>
            <w:tcW w:w="553" w:type="dxa"/>
          </w:tcPr>
          <w:p w14:paraId="22FD1EB1" w14:textId="77777777" w:rsidR="00D24DD0" w:rsidRPr="00B312A7" w:rsidRDefault="00D24DD0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14:paraId="638F3BCC" w14:textId="77777777" w:rsidR="00D24DD0" w:rsidRDefault="00D24DD0">
            <w:r>
              <w:t>Автомобильная дорога Стародеревянковская-Ленинградская-Кисляковская</w:t>
            </w:r>
          </w:p>
        </w:tc>
        <w:tc>
          <w:tcPr>
            <w:tcW w:w="2268" w:type="dxa"/>
          </w:tcPr>
          <w:p w14:paraId="08F5F69A" w14:textId="77777777" w:rsidR="00D24DD0" w:rsidRDefault="00D24DD0" w:rsidP="00091ECC">
            <w:pPr>
              <w:jc w:val="center"/>
            </w:pPr>
            <w:r>
              <w:t>1176  м.</w:t>
            </w:r>
          </w:p>
        </w:tc>
        <w:tc>
          <w:tcPr>
            <w:tcW w:w="1752" w:type="dxa"/>
          </w:tcPr>
          <w:p w14:paraId="5F021E3A" w14:textId="77777777" w:rsidR="00D24DD0" w:rsidRPr="008227D9" w:rsidRDefault="00D24DD0">
            <w:r>
              <w:t>Собственность</w:t>
            </w:r>
          </w:p>
        </w:tc>
        <w:tc>
          <w:tcPr>
            <w:tcW w:w="1933" w:type="dxa"/>
          </w:tcPr>
          <w:p w14:paraId="6F4E7E52" w14:textId="77777777" w:rsidR="00D24DD0" w:rsidRDefault="00D24DD0" w:rsidP="00C90DB5"/>
        </w:tc>
      </w:tr>
      <w:tr w:rsidR="00F03B0A" w14:paraId="3A1383A9" w14:textId="77777777" w:rsidTr="00A30AB6">
        <w:tc>
          <w:tcPr>
            <w:tcW w:w="553" w:type="dxa"/>
          </w:tcPr>
          <w:p w14:paraId="09DA4353" w14:textId="77777777" w:rsidR="00F03B0A" w:rsidRPr="00B312A7" w:rsidRDefault="00F03B0A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14:paraId="15556C52" w14:textId="77777777" w:rsidR="00F03B0A" w:rsidRDefault="00F03B0A">
            <w:r w:rsidRPr="00F03B0A">
              <w:t>ГРПШ-10 (газорегуляторный пункт шкафной)</w:t>
            </w:r>
          </w:p>
        </w:tc>
        <w:tc>
          <w:tcPr>
            <w:tcW w:w="2268" w:type="dxa"/>
          </w:tcPr>
          <w:p w14:paraId="09293CDD" w14:textId="77777777" w:rsidR="00F03B0A" w:rsidRDefault="00F03B0A" w:rsidP="00091ECC">
            <w:pPr>
              <w:jc w:val="center"/>
            </w:pPr>
            <w:r>
              <w:t>0,1 кв.м.</w:t>
            </w:r>
          </w:p>
        </w:tc>
        <w:tc>
          <w:tcPr>
            <w:tcW w:w="1752" w:type="dxa"/>
          </w:tcPr>
          <w:p w14:paraId="0E10B12C" w14:textId="77777777" w:rsidR="00F03B0A" w:rsidRDefault="00F03B0A">
            <w:r>
              <w:t>Собственность</w:t>
            </w:r>
          </w:p>
        </w:tc>
        <w:tc>
          <w:tcPr>
            <w:tcW w:w="1933" w:type="dxa"/>
          </w:tcPr>
          <w:p w14:paraId="31699204" w14:textId="77777777" w:rsidR="00F03B0A" w:rsidRDefault="00F03B0A" w:rsidP="00C90DB5"/>
        </w:tc>
      </w:tr>
      <w:tr w:rsidR="004B33D2" w14:paraId="676201C5" w14:textId="77777777" w:rsidTr="00A30AB6">
        <w:tc>
          <w:tcPr>
            <w:tcW w:w="553" w:type="dxa"/>
          </w:tcPr>
          <w:p w14:paraId="19AECCEE" w14:textId="77777777" w:rsidR="004B33D2" w:rsidRPr="00B312A7" w:rsidRDefault="004B33D2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14:paraId="61F87477" w14:textId="77777777" w:rsidR="004B33D2" w:rsidRPr="00F03B0A" w:rsidRDefault="004B33D2">
            <w:r>
              <w:t>ГРПШ с регулятором давления РДНК-1000</w:t>
            </w:r>
          </w:p>
        </w:tc>
        <w:tc>
          <w:tcPr>
            <w:tcW w:w="2268" w:type="dxa"/>
          </w:tcPr>
          <w:p w14:paraId="1398E74E" w14:textId="77777777" w:rsidR="004B33D2" w:rsidRDefault="00B312A7" w:rsidP="00091ECC">
            <w:pPr>
              <w:jc w:val="center"/>
            </w:pPr>
            <w:r>
              <w:t>1 шт.</w:t>
            </w:r>
          </w:p>
        </w:tc>
        <w:tc>
          <w:tcPr>
            <w:tcW w:w="1752" w:type="dxa"/>
          </w:tcPr>
          <w:p w14:paraId="6BEE484A" w14:textId="77777777" w:rsidR="004B33D2" w:rsidRDefault="00B312A7">
            <w:r>
              <w:t>Собственность</w:t>
            </w:r>
          </w:p>
        </w:tc>
        <w:tc>
          <w:tcPr>
            <w:tcW w:w="1933" w:type="dxa"/>
          </w:tcPr>
          <w:p w14:paraId="2F583E7D" w14:textId="77777777" w:rsidR="004B33D2" w:rsidRDefault="004B33D2" w:rsidP="00C90DB5"/>
        </w:tc>
      </w:tr>
      <w:tr w:rsidR="004B33D2" w14:paraId="2B3C7CFB" w14:textId="77777777" w:rsidTr="00A30AB6">
        <w:tc>
          <w:tcPr>
            <w:tcW w:w="553" w:type="dxa"/>
          </w:tcPr>
          <w:p w14:paraId="35EAE3E5" w14:textId="77777777" w:rsidR="004B33D2" w:rsidRPr="00B312A7" w:rsidRDefault="004B33D2" w:rsidP="006E3885">
            <w:pPr>
              <w:numPr>
                <w:ilvl w:val="0"/>
                <w:numId w:val="2"/>
              </w:numPr>
              <w:tabs>
                <w:tab w:val="left" w:pos="162"/>
              </w:tabs>
              <w:ind w:left="0" w:firstLine="20"/>
            </w:pPr>
          </w:p>
        </w:tc>
        <w:tc>
          <w:tcPr>
            <w:tcW w:w="3119" w:type="dxa"/>
          </w:tcPr>
          <w:p w14:paraId="0F358F4D" w14:textId="77777777" w:rsidR="004B33D2" w:rsidRPr="00F03B0A" w:rsidRDefault="004B33D2">
            <w:r>
              <w:t>ГСГО-С РД БК 1-5</w:t>
            </w:r>
          </w:p>
        </w:tc>
        <w:tc>
          <w:tcPr>
            <w:tcW w:w="2268" w:type="dxa"/>
          </w:tcPr>
          <w:p w14:paraId="14C73EEA" w14:textId="77777777" w:rsidR="004B33D2" w:rsidRDefault="00B312A7" w:rsidP="00091ECC">
            <w:pPr>
              <w:jc w:val="center"/>
            </w:pPr>
            <w:r>
              <w:t>1 шт.</w:t>
            </w:r>
          </w:p>
        </w:tc>
        <w:tc>
          <w:tcPr>
            <w:tcW w:w="1752" w:type="dxa"/>
          </w:tcPr>
          <w:p w14:paraId="3AC5447D" w14:textId="77777777" w:rsidR="004B33D2" w:rsidRDefault="00B312A7">
            <w:r>
              <w:t>Собственность</w:t>
            </w:r>
          </w:p>
        </w:tc>
        <w:tc>
          <w:tcPr>
            <w:tcW w:w="1933" w:type="dxa"/>
          </w:tcPr>
          <w:p w14:paraId="3CE15311" w14:textId="77777777" w:rsidR="004B33D2" w:rsidRDefault="004B33D2" w:rsidP="00C90DB5"/>
        </w:tc>
      </w:tr>
    </w:tbl>
    <w:p w14:paraId="4A937FCD" w14:textId="77777777" w:rsidR="008B3666" w:rsidRPr="00D24DD0" w:rsidRDefault="008B3666" w:rsidP="009E3147">
      <w:pPr>
        <w:rPr>
          <w:sz w:val="28"/>
        </w:rPr>
      </w:pPr>
    </w:p>
    <w:p w14:paraId="179AB46A" w14:textId="77777777" w:rsidR="008B3666" w:rsidRDefault="008B3666" w:rsidP="009E3147">
      <w:pPr>
        <w:rPr>
          <w:sz w:val="28"/>
          <w:szCs w:val="28"/>
        </w:rPr>
      </w:pPr>
    </w:p>
    <w:p w14:paraId="2508114A" w14:textId="77777777" w:rsidR="00A30AB6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 xml:space="preserve">Финансист по расходам отдела </w:t>
      </w:r>
    </w:p>
    <w:p w14:paraId="418C0200" w14:textId="77777777" w:rsidR="00A30AB6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 xml:space="preserve">экономики и финансов администрации </w:t>
      </w:r>
    </w:p>
    <w:p w14:paraId="333583BB" w14:textId="77777777" w:rsidR="00D24DD0" w:rsidRPr="009E3147" w:rsidRDefault="00D24DD0" w:rsidP="009E3147">
      <w:pPr>
        <w:rPr>
          <w:sz w:val="28"/>
          <w:szCs w:val="28"/>
        </w:rPr>
      </w:pPr>
      <w:r>
        <w:rPr>
          <w:sz w:val="28"/>
          <w:szCs w:val="28"/>
        </w:rPr>
        <w:t>Стародеревянковского сельского п</w:t>
      </w:r>
      <w:r w:rsidR="00A30AB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                  </w:t>
      </w:r>
      <w:r w:rsidR="00A30AB6">
        <w:rPr>
          <w:sz w:val="28"/>
          <w:szCs w:val="28"/>
        </w:rPr>
        <w:t xml:space="preserve">                 </w:t>
      </w:r>
      <w:r w:rsidR="00EF59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Т.С. </w:t>
      </w:r>
      <w:r w:rsidR="00F03B0A">
        <w:rPr>
          <w:sz w:val="28"/>
          <w:szCs w:val="28"/>
        </w:rPr>
        <w:t>Ширяева</w:t>
      </w:r>
    </w:p>
    <w:sectPr w:rsidR="00D24DD0" w:rsidRPr="009E3147" w:rsidSect="00A30AB6">
      <w:headerReference w:type="default" r:id="rId7"/>
      <w:pgSz w:w="11906" w:h="16838"/>
      <w:pgMar w:top="851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A6608" w14:textId="77777777" w:rsidR="004B33D2" w:rsidRDefault="004B33D2" w:rsidP="007C3071">
      <w:r>
        <w:separator/>
      </w:r>
    </w:p>
  </w:endnote>
  <w:endnote w:type="continuationSeparator" w:id="0">
    <w:p w14:paraId="6996BCC7" w14:textId="77777777" w:rsidR="004B33D2" w:rsidRDefault="004B33D2" w:rsidP="007C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B6C96" w14:textId="77777777" w:rsidR="004B33D2" w:rsidRDefault="004B33D2" w:rsidP="007C3071">
      <w:r>
        <w:separator/>
      </w:r>
    </w:p>
  </w:footnote>
  <w:footnote w:type="continuationSeparator" w:id="0">
    <w:p w14:paraId="5AD6BB34" w14:textId="77777777" w:rsidR="004B33D2" w:rsidRDefault="004B33D2" w:rsidP="007C3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B559" w14:textId="77777777" w:rsidR="004B33D2" w:rsidRDefault="004B33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96373"/>
    <w:multiLevelType w:val="hybridMultilevel"/>
    <w:tmpl w:val="A78C33E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5E2A1F"/>
    <w:multiLevelType w:val="hybridMultilevel"/>
    <w:tmpl w:val="451A8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855D2"/>
    <w:rsid w:val="0000725E"/>
    <w:rsid w:val="00012898"/>
    <w:rsid w:val="00044679"/>
    <w:rsid w:val="00045EE6"/>
    <w:rsid w:val="000613CA"/>
    <w:rsid w:val="0006365B"/>
    <w:rsid w:val="00082E9F"/>
    <w:rsid w:val="00091ECC"/>
    <w:rsid w:val="0009586A"/>
    <w:rsid w:val="000A000F"/>
    <w:rsid w:val="000A515F"/>
    <w:rsid w:val="000B42CA"/>
    <w:rsid w:val="000B5456"/>
    <w:rsid w:val="000C54DF"/>
    <w:rsid w:val="000C778C"/>
    <w:rsid w:val="00103E20"/>
    <w:rsid w:val="00124582"/>
    <w:rsid w:val="001445ED"/>
    <w:rsid w:val="00145AE9"/>
    <w:rsid w:val="001839D2"/>
    <w:rsid w:val="001C6F9E"/>
    <w:rsid w:val="001E2764"/>
    <w:rsid w:val="001E6994"/>
    <w:rsid w:val="00202C95"/>
    <w:rsid w:val="00205C6A"/>
    <w:rsid w:val="00237CE2"/>
    <w:rsid w:val="002437D2"/>
    <w:rsid w:val="002460F0"/>
    <w:rsid w:val="002577AC"/>
    <w:rsid w:val="00263578"/>
    <w:rsid w:val="00270519"/>
    <w:rsid w:val="002764EC"/>
    <w:rsid w:val="00284659"/>
    <w:rsid w:val="00294AFA"/>
    <w:rsid w:val="002B4F92"/>
    <w:rsid w:val="002E0950"/>
    <w:rsid w:val="002F34F3"/>
    <w:rsid w:val="00302BBC"/>
    <w:rsid w:val="00307DE3"/>
    <w:rsid w:val="0031164A"/>
    <w:rsid w:val="00312009"/>
    <w:rsid w:val="00327377"/>
    <w:rsid w:val="003302DD"/>
    <w:rsid w:val="00345537"/>
    <w:rsid w:val="00346F10"/>
    <w:rsid w:val="00351E27"/>
    <w:rsid w:val="0035567C"/>
    <w:rsid w:val="00362748"/>
    <w:rsid w:val="0039244D"/>
    <w:rsid w:val="003950ED"/>
    <w:rsid w:val="003A6F93"/>
    <w:rsid w:val="003C29A3"/>
    <w:rsid w:val="003D65B3"/>
    <w:rsid w:val="003D7A61"/>
    <w:rsid w:val="00400D45"/>
    <w:rsid w:val="004123AA"/>
    <w:rsid w:val="0041704F"/>
    <w:rsid w:val="004341A8"/>
    <w:rsid w:val="00434EF6"/>
    <w:rsid w:val="004635F2"/>
    <w:rsid w:val="00495A11"/>
    <w:rsid w:val="004A0251"/>
    <w:rsid w:val="004A6632"/>
    <w:rsid w:val="004B2019"/>
    <w:rsid w:val="004B33D2"/>
    <w:rsid w:val="004C1DD6"/>
    <w:rsid w:val="004D20D4"/>
    <w:rsid w:val="004D5EB9"/>
    <w:rsid w:val="004E50E1"/>
    <w:rsid w:val="004E7A9B"/>
    <w:rsid w:val="00503DBA"/>
    <w:rsid w:val="00515BDA"/>
    <w:rsid w:val="00517F92"/>
    <w:rsid w:val="00545ED2"/>
    <w:rsid w:val="0057328F"/>
    <w:rsid w:val="00594577"/>
    <w:rsid w:val="005A6EEA"/>
    <w:rsid w:val="005B12EA"/>
    <w:rsid w:val="005E4095"/>
    <w:rsid w:val="005F7892"/>
    <w:rsid w:val="00615F7D"/>
    <w:rsid w:val="00674CB7"/>
    <w:rsid w:val="00690FA9"/>
    <w:rsid w:val="006D271E"/>
    <w:rsid w:val="006E3885"/>
    <w:rsid w:val="006E7DD6"/>
    <w:rsid w:val="006F0B05"/>
    <w:rsid w:val="007166B2"/>
    <w:rsid w:val="00721BDB"/>
    <w:rsid w:val="00743CCD"/>
    <w:rsid w:val="007557CB"/>
    <w:rsid w:val="007574DA"/>
    <w:rsid w:val="00784AC3"/>
    <w:rsid w:val="007861DB"/>
    <w:rsid w:val="00787C4D"/>
    <w:rsid w:val="007B7AF4"/>
    <w:rsid w:val="007C3071"/>
    <w:rsid w:val="007C3F3A"/>
    <w:rsid w:val="007C4C9A"/>
    <w:rsid w:val="007C68CE"/>
    <w:rsid w:val="007D6155"/>
    <w:rsid w:val="007D662C"/>
    <w:rsid w:val="007D74E9"/>
    <w:rsid w:val="007E6906"/>
    <w:rsid w:val="00822734"/>
    <w:rsid w:val="008343EE"/>
    <w:rsid w:val="008513AC"/>
    <w:rsid w:val="00855211"/>
    <w:rsid w:val="00856B16"/>
    <w:rsid w:val="00861741"/>
    <w:rsid w:val="00863953"/>
    <w:rsid w:val="00885C40"/>
    <w:rsid w:val="008A762B"/>
    <w:rsid w:val="008B3666"/>
    <w:rsid w:val="008B416A"/>
    <w:rsid w:val="008C4244"/>
    <w:rsid w:val="008C43C2"/>
    <w:rsid w:val="008C6DD9"/>
    <w:rsid w:val="008D03ED"/>
    <w:rsid w:val="008D2014"/>
    <w:rsid w:val="008E60D2"/>
    <w:rsid w:val="008F1D28"/>
    <w:rsid w:val="008F35F7"/>
    <w:rsid w:val="008F7E92"/>
    <w:rsid w:val="00910599"/>
    <w:rsid w:val="0095374C"/>
    <w:rsid w:val="0095607D"/>
    <w:rsid w:val="00960E9D"/>
    <w:rsid w:val="0097560B"/>
    <w:rsid w:val="0097653D"/>
    <w:rsid w:val="0097795B"/>
    <w:rsid w:val="00990636"/>
    <w:rsid w:val="009A1F0D"/>
    <w:rsid w:val="009B6CD9"/>
    <w:rsid w:val="009C005E"/>
    <w:rsid w:val="009D341D"/>
    <w:rsid w:val="009E022A"/>
    <w:rsid w:val="009E3147"/>
    <w:rsid w:val="009E6CA3"/>
    <w:rsid w:val="009F0884"/>
    <w:rsid w:val="009F62CE"/>
    <w:rsid w:val="009F6C26"/>
    <w:rsid w:val="00A02380"/>
    <w:rsid w:val="00A03568"/>
    <w:rsid w:val="00A03E62"/>
    <w:rsid w:val="00A1344B"/>
    <w:rsid w:val="00A30AB6"/>
    <w:rsid w:val="00A36669"/>
    <w:rsid w:val="00A5136F"/>
    <w:rsid w:val="00A54E40"/>
    <w:rsid w:val="00A57FBB"/>
    <w:rsid w:val="00A923F0"/>
    <w:rsid w:val="00A93C02"/>
    <w:rsid w:val="00AB70D1"/>
    <w:rsid w:val="00AC3519"/>
    <w:rsid w:val="00AE122E"/>
    <w:rsid w:val="00AF058D"/>
    <w:rsid w:val="00AF288A"/>
    <w:rsid w:val="00B00FF4"/>
    <w:rsid w:val="00B12DCF"/>
    <w:rsid w:val="00B215BD"/>
    <w:rsid w:val="00B265AB"/>
    <w:rsid w:val="00B312A7"/>
    <w:rsid w:val="00B51C95"/>
    <w:rsid w:val="00B558CC"/>
    <w:rsid w:val="00B67CD4"/>
    <w:rsid w:val="00B9386A"/>
    <w:rsid w:val="00BA0B31"/>
    <w:rsid w:val="00BA40C1"/>
    <w:rsid w:val="00BC5720"/>
    <w:rsid w:val="00BD60D1"/>
    <w:rsid w:val="00BE6476"/>
    <w:rsid w:val="00BF1CE0"/>
    <w:rsid w:val="00BF1D04"/>
    <w:rsid w:val="00BF44C4"/>
    <w:rsid w:val="00C16701"/>
    <w:rsid w:val="00C26BC4"/>
    <w:rsid w:val="00C3474A"/>
    <w:rsid w:val="00C51FDE"/>
    <w:rsid w:val="00C6292D"/>
    <w:rsid w:val="00C75FF6"/>
    <w:rsid w:val="00C90DB5"/>
    <w:rsid w:val="00CA1C41"/>
    <w:rsid w:val="00CC61FE"/>
    <w:rsid w:val="00CD26FA"/>
    <w:rsid w:val="00CD4210"/>
    <w:rsid w:val="00CD7CF6"/>
    <w:rsid w:val="00CE702E"/>
    <w:rsid w:val="00CF2B6F"/>
    <w:rsid w:val="00D120D9"/>
    <w:rsid w:val="00D14AEE"/>
    <w:rsid w:val="00D24DD0"/>
    <w:rsid w:val="00D25281"/>
    <w:rsid w:val="00D34B4E"/>
    <w:rsid w:val="00D42A6D"/>
    <w:rsid w:val="00D87704"/>
    <w:rsid w:val="00D90149"/>
    <w:rsid w:val="00DA5450"/>
    <w:rsid w:val="00DB1F11"/>
    <w:rsid w:val="00DD791D"/>
    <w:rsid w:val="00DE71E3"/>
    <w:rsid w:val="00E00411"/>
    <w:rsid w:val="00E00E7A"/>
    <w:rsid w:val="00E254B3"/>
    <w:rsid w:val="00E27D80"/>
    <w:rsid w:val="00E3595D"/>
    <w:rsid w:val="00E855D2"/>
    <w:rsid w:val="00E94741"/>
    <w:rsid w:val="00EB2CD4"/>
    <w:rsid w:val="00EB4331"/>
    <w:rsid w:val="00ED3B4E"/>
    <w:rsid w:val="00EE108C"/>
    <w:rsid w:val="00EF081F"/>
    <w:rsid w:val="00EF59C8"/>
    <w:rsid w:val="00F033EE"/>
    <w:rsid w:val="00F038EA"/>
    <w:rsid w:val="00F03B0A"/>
    <w:rsid w:val="00F14F5B"/>
    <w:rsid w:val="00F27D75"/>
    <w:rsid w:val="00F53146"/>
    <w:rsid w:val="00F750D4"/>
    <w:rsid w:val="00F77846"/>
    <w:rsid w:val="00F90627"/>
    <w:rsid w:val="00FA7ABF"/>
    <w:rsid w:val="00FB32DA"/>
    <w:rsid w:val="00FB4D15"/>
    <w:rsid w:val="00FB7F54"/>
    <w:rsid w:val="00FC1ACE"/>
    <w:rsid w:val="00FC3AD0"/>
    <w:rsid w:val="00FE37ED"/>
    <w:rsid w:val="00FE5946"/>
    <w:rsid w:val="00FF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004150"/>
  <w15:docId w15:val="{44ACE3BB-0F44-4545-AF04-599A0571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5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85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</vt:lpstr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</dc:title>
  <dc:subject/>
  <dc:creator>Настя</dc:creator>
  <cp:keywords/>
  <dc:description/>
  <cp:lastModifiedBy>USER</cp:lastModifiedBy>
  <cp:revision>16</cp:revision>
  <cp:lastPrinted>2026-01-27T11:45:00Z</cp:lastPrinted>
  <dcterms:created xsi:type="dcterms:W3CDTF">2022-01-13T12:17:00Z</dcterms:created>
  <dcterms:modified xsi:type="dcterms:W3CDTF">2026-01-27T11:45:00Z</dcterms:modified>
</cp:coreProperties>
</file>